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0E5B7207" w:rsidR="004D2240" w:rsidRPr="00FF254B" w:rsidRDefault="00FA3860" w:rsidP="00660E4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Выполнение работ</w:t>
            </w:r>
            <w:r w:rsidR="00D65481" w:rsidRPr="00D65481">
              <w:rPr>
                <w:rFonts w:ascii="Tahoma" w:hAnsi="Tahoma" w:cs="Tahoma"/>
                <w:sz w:val="22"/>
                <w:szCs w:val="22"/>
              </w:rPr>
              <w:t xml:space="preserve"> по замене дизельного двигателя внутреннего сгорания на автопогрузчике HYSTER. H2,5FT</w:t>
            </w:r>
          </w:p>
        </w:tc>
      </w:tr>
      <w:tr w:rsidR="00D65481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D65481" w:rsidRPr="004D2240" w:rsidRDefault="00D65481" w:rsidP="00D65481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2D75FB53" w:rsidR="00D65481" w:rsidRPr="00AB5EA7" w:rsidRDefault="00D65481" w:rsidP="009D6AA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>
              <w:rPr>
                <w:rFonts w:ascii="Tahoma" w:hAnsi="Tahoma" w:cs="Tahoma"/>
                <w:sz w:val="22"/>
                <w:szCs w:val="22"/>
              </w:rPr>
              <w:t>Д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п. 7.15.1 О порядке подготовки и проведения закупок товаров, работ и услуг в Акционерном обществе «</w:t>
            </w:r>
            <w:r w:rsidR="009D6AA9">
              <w:rPr>
                <w:rFonts w:ascii="Tahoma" w:hAnsi="Tahoma" w:cs="Tahoma"/>
                <w:sz w:val="22"/>
                <w:szCs w:val="22"/>
              </w:rPr>
              <w:t>Красноярский речной</w:t>
            </w:r>
            <w:r>
              <w:rPr>
                <w:rFonts w:ascii="Tahoma" w:hAnsi="Tahoma" w:cs="Tahoma"/>
                <w:sz w:val="22"/>
                <w:szCs w:val="22"/>
              </w:rPr>
              <w:t xml:space="preserve"> порт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» применяется </w:t>
            </w:r>
            <w:r>
              <w:rPr>
                <w:rFonts w:ascii="Tahoma" w:hAnsi="Tahoma" w:cs="Tahoma"/>
                <w:sz w:val="22"/>
                <w:szCs w:val="22"/>
              </w:rPr>
              <w:t>иной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D65481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D65481" w:rsidRPr="004D2240" w:rsidRDefault="00D65481" w:rsidP="00D65481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025EA7BE" w14:textId="6D0DC66C" w:rsidR="00D65481" w:rsidRDefault="00D65481" w:rsidP="00D65481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>
              <w:rPr>
                <w:rFonts w:ascii="Tahoma" w:hAnsi="Tahoma" w:cs="Tahoma"/>
                <w:sz w:val="22"/>
                <w:szCs w:val="22"/>
              </w:rPr>
              <w:t xml:space="preserve">плановая стоимость на </w:t>
            </w:r>
            <w:r w:rsidR="00FA3860">
              <w:rPr>
                <w:rFonts w:ascii="Tahoma" w:hAnsi="Tahoma" w:cs="Tahoma"/>
                <w:sz w:val="22"/>
                <w:szCs w:val="22"/>
              </w:rPr>
              <w:t>выполнение работ</w:t>
            </w:r>
            <w:r w:rsidRPr="00EF5A1C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F5A1C">
              <w:rPr>
                <w:rFonts w:ascii="Tahoma" w:hAnsi="Tahoma" w:cs="Tahoma"/>
                <w:bCs/>
                <w:sz w:val="22"/>
                <w:szCs w:val="22"/>
              </w:rPr>
              <w:t xml:space="preserve">по </w:t>
            </w:r>
            <w:r w:rsidRPr="00D65481">
              <w:rPr>
                <w:rFonts w:ascii="Tahoma" w:hAnsi="Tahoma" w:cs="Tahoma"/>
                <w:bCs/>
                <w:sz w:val="22"/>
                <w:szCs w:val="22"/>
              </w:rPr>
              <w:t>замене дизельного двигателя внутреннего сгорания на автопогрузчике HYSTER. H2,5FT</w:t>
            </w:r>
          </w:p>
          <w:p w14:paraId="6AB581F2" w14:textId="34AA3FCF" w:rsidR="00D65481" w:rsidRDefault="00D65481" w:rsidP="00D6548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504708B0" w14:textId="52ED90C7" w:rsidR="00D65481" w:rsidRDefault="00D65481" w:rsidP="00D6548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1 000 000,00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D65481" w:rsidRPr="00913897" w:rsidRDefault="00D65481" w:rsidP="00D6548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07E62B7F" w:rsidR="000A3834" w:rsidRPr="0073563B" w:rsidRDefault="000A3834" w:rsidP="00FA386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FA3860">
              <w:rPr>
                <w:rFonts w:ascii="Tahoma" w:hAnsi="Tahoma" w:cs="Tahoma"/>
                <w:sz w:val="22"/>
                <w:szCs w:val="22"/>
              </w:rPr>
              <w:t>17.06</w:t>
            </w:r>
            <w:bookmarkStart w:id="0" w:name="_GoBack"/>
            <w:bookmarkEnd w:id="0"/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660E41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26E0E9A0" w:rsidR="006A1847" w:rsidRDefault="006A1847" w:rsidP="00F36AE2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561C" w14:textId="77777777" w:rsidR="00F44587" w:rsidRDefault="00F44587" w:rsidP="000368F4">
      <w:r>
        <w:separator/>
      </w:r>
    </w:p>
  </w:endnote>
  <w:endnote w:type="continuationSeparator" w:id="0">
    <w:p w14:paraId="67BCA518" w14:textId="77777777" w:rsidR="00F44587" w:rsidRDefault="00F44587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83781" w14:textId="77777777" w:rsidR="00F44587" w:rsidRDefault="00F44587" w:rsidP="000368F4">
      <w:r>
        <w:separator/>
      </w:r>
    </w:p>
  </w:footnote>
  <w:footnote w:type="continuationSeparator" w:id="0">
    <w:p w14:paraId="2421BB55" w14:textId="77777777" w:rsidR="00F44587" w:rsidRDefault="00F44587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950C3"/>
    <w:rsid w:val="000A3834"/>
    <w:rsid w:val="000B5BDA"/>
    <w:rsid w:val="000C6120"/>
    <w:rsid w:val="000D648B"/>
    <w:rsid w:val="000D64C6"/>
    <w:rsid w:val="000F48C8"/>
    <w:rsid w:val="001013A3"/>
    <w:rsid w:val="00131C42"/>
    <w:rsid w:val="00132237"/>
    <w:rsid w:val="00156E95"/>
    <w:rsid w:val="00167ECB"/>
    <w:rsid w:val="0018314E"/>
    <w:rsid w:val="00192B17"/>
    <w:rsid w:val="001E0F64"/>
    <w:rsid w:val="00215B1C"/>
    <w:rsid w:val="002502FA"/>
    <w:rsid w:val="002A3A2C"/>
    <w:rsid w:val="002B145C"/>
    <w:rsid w:val="002E3F01"/>
    <w:rsid w:val="002F7473"/>
    <w:rsid w:val="003030C8"/>
    <w:rsid w:val="003655AF"/>
    <w:rsid w:val="003B4F14"/>
    <w:rsid w:val="003E3C22"/>
    <w:rsid w:val="003F03E2"/>
    <w:rsid w:val="003F50B8"/>
    <w:rsid w:val="00442895"/>
    <w:rsid w:val="00446027"/>
    <w:rsid w:val="00491CEE"/>
    <w:rsid w:val="004D2240"/>
    <w:rsid w:val="005374AD"/>
    <w:rsid w:val="005E0C21"/>
    <w:rsid w:val="00611458"/>
    <w:rsid w:val="006122B4"/>
    <w:rsid w:val="0062381A"/>
    <w:rsid w:val="00660E41"/>
    <w:rsid w:val="006A1847"/>
    <w:rsid w:val="006B0795"/>
    <w:rsid w:val="006D7BB3"/>
    <w:rsid w:val="006E1E63"/>
    <w:rsid w:val="006F2CED"/>
    <w:rsid w:val="0073563B"/>
    <w:rsid w:val="00774D12"/>
    <w:rsid w:val="007943EF"/>
    <w:rsid w:val="007D52FC"/>
    <w:rsid w:val="008105A6"/>
    <w:rsid w:val="0081509E"/>
    <w:rsid w:val="0083772A"/>
    <w:rsid w:val="00837C80"/>
    <w:rsid w:val="00913897"/>
    <w:rsid w:val="00924963"/>
    <w:rsid w:val="009364B7"/>
    <w:rsid w:val="00980966"/>
    <w:rsid w:val="009D6AA9"/>
    <w:rsid w:val="00A0537D"/>
    <w:rsid w:val="00A21D8A"/>
    <w:rsid w:val="00A2657D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51CA2"/>
    <w:rsid w:val="00B541A0"/>
    <w:rsid w:val="00B62F9B"/>
    <w:rsid w:val="00B736FA"/>
    <w:rsid w:val="00BB708F"/>
    <w:rsid w:val="00BF17EA"/>
    <w:rsid w:val="00C37342"/>
    <w:rsid w:val="00C50E59"/>
    <w:rsid w:val="00C97D05"/>
    <w:rsid w:val="00CA1F1C"/>
    <w:rsid w:val="00CD0F05"/>
    <w:rsid w:val="00CD4BAF"/>
    <w:rsid w:val="00D65481"/>
    <w:rsid w:val="00D73F35"/>
    <w:rsid w:val="00D82260"/>
    <w:rsid w:val="00D91FFA"/>
    <w:rsid w:val="00DF019D"/>
    <w:rsid w:val="00E352DE"/>
    <w:rsid w:val="00E821A6"/>
    <w:rsid w:val="00F05586"/>
    <w:rsid w:val="00F2255D"/>
    <w:rsid w:val="00F36AE2"/>
    <w:rsid w:val="00F44587"/>
    <w:rsid w:val="00FA3860"/>
    <w:rsid w:val="00FB220A"/>
    <w:rsid w:val="00FF1E38"/>
    <w:rsid w:val="00FF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953F0-3F52-4DBD-AFB2-D7FC65DE5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38</cp:revision>
  <cp:lastPrinted>2022-03-18T07:20:00Z</cp:lastPrinted>
  <dcterms:created xsi:type="dcterms:W3CDTF">2025-05-14T11:42:00Z</dcterms:created>
  <dcterms:modified xsi:type="dcterms:W3CDTF">2026-06-22T08:14:00Z</dcterms:modified>
</cp:coreProperties>
</file>